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3348" w14:textId="3AA660BC" w:rsidR="00512668" w:rsidRDefault="00223ACF" w:rsidP="00223ACF">
      <w:pPr>
        <w:pStyle w:val="Title"/>
      </w:pPr>
      <w:r>
        <w:t>Titus 2:11–14</w:t>
      </w:r>
    </w:p>
    <w:p w14:paraId="6BE30B26" w14:textId="26C2CB2F" w:rsidR="00512668" w:rsidRDefault="00512668" w:rsidP="001B7CE1">
      <w:pPr>
        <w:pStyle w:val="Verse"/>
        <w:tabs>
          <w:tab w:val="left" w:pos="900"/>
        </w:tabs>
      </w:pPr>
      <w:r>
        <w:t>2:11</w:t>
      </w:r>
      <w:r w:rsidR="0083649C">
        <w:tab/>
      </w:r>
      <w:r w:rsidR="001B7CE1">
        <w:tab/>
      </w:r>
      <w:r>
        <w:t xml:space="preserve">For </w:t>
      </w:r>
    </w:p>
    <w:p w14:paraId="002FA147" w14:textId="34A921F0" w:rsidR="00512668" w:rsidRDefault="00512668" w:rsidP="001B7CE1">
      <w:pPr>
        <w:tabs>
          <w:tab w:val="left" w:pos="1080"/>
        </w:tabs>
      </w:pPr>
      <w:r>
        <w:t xml:space="preserve">the grace of God has appeared, </w:t>
      </w:r>
    </w:p>
    <w:p w14:paraId="3E4AC6A2" w14:textId="19F992FB" w:rsidR="00512668" w:rsidRDefault="001B7CE1" w:rsidP="001B7CE1">
      <w:pPr>
        <w:tabs>
          <w:tab w:val="left" w:pos="1080"/>
        </w:tabs>
      </w:pPr>
      <w:r>
        <w:tab/>
      </w:r>
      <w:r w:rsidR="00512668">
        <w:t>bringing salvation for all people,</w:t>
      </w:r>
    </w:p>
    <w:p w14:paraId="55B30447" w14:textId="168876E9" w:rsidR="00512668" w:rsidRDefault="00512668" w:rsidP="001B7CE1">
      <w:pPr>
        <w:pStyle w:val="Verse"/>
        <w:tabs>
          <w:tab w:val="left" w:pos="1080"/>
        </w:tabs>
      </w:pPr>
      <w:r>
        <w:t>2:12</w:t>
      </w:r>
      <w:r w:rsidR="0083649C">
        <w:tab/>
      </w:r>
      <w:r w:rsidR="001B7CE1">
        <w:tab/>
      </w:r>
      <w:r>
        <w:t xml:space="preserve">teaching us that, </w:t>
      </w:r>
    </w:p>
    <w:p w14:paraId="4FB7EE56" w14:textId="3EC69ECB" w:rsidR="00512668" w:rsidRDefault="001B7CE1" w:rsidP="001B7CE1">
      <w:pPr>
        <w:tabs>
          <w:tab w:val="left" w:pos="1440"/>
          <w:tab w:val="left" w:pos="3330"/>
        </w:tabs>
      </w:pPr>
      <w:r>
        <w:tab/>
        <w:t xml:space="preserve">{1} </w:t>
      </w:r>
      <w:r w:rsidR="00512668">
        <w:t xml:space="preserve">having denied </w:t>
      </w:r>
      <w:r>
        <w:tab/>
      </w:r>
      <w:r w:rsidR="00512668">
        <w:t xml:space="preserve">the ungodliness and </w:t>
      </w:r>
    </w:p>
    <w:p w14:paraId="5E3F2B36" w14:textId="4E582558" w:rsidR="00512668" w:rsidRDefault="001B7CE1" w:rsidP="001B7CE1">
      <w:pPr>
        <w:tabs>
          <w:tab w:val="left" w:pos="1080"/>
          <w:tab w:val="left" w:pos="3330"/>
        </w:tabs>
      </w:pPr>
      <w:r>
        <w:tab/>
      </w:r>
      <w:r>
        <w:tab/>
      </w:r>
      <w:r w:rsidR="00512668">
        <w:t xml:space="preserve">the worldly passions, </w:t>
      </w:r>
    </w:p>
    <w:p w14:paraId="3869ABE1" w14:textId="1DFFC0F3" w:rsidR="00512668" w:rsidRDefault="001B7CE1" w:rsidP="001B7CE1">
      <w:pPr>
        <w:tabs>
          <w:tab w:val="left" w:pos="1440"/>
          <w:tab w:val="left" w:pos="3600"/>
        </w:tabs>
      </w:pPr>
      <w:r>
        <w:tab/>
        <w:t xml:space="preserve">{2} </w:t>
      </w:r>
      <w:r w:rsidR="00512668">
        <w:t xml:space="preserve">we should live </w:t>
      </w:r>
      <w:r>
        <w:tab/>
      </w:r>
      <w:r w:rsidR="00512668">
        <w:t xml:space="preserve">in a self-controlled manner and </w:t>
      </w:r>
    </w:p>
    <w:p w14:paraId="48F3BAD8" w14:textId="7799EE16" w:rsidR="00512668" w:rsidRDefault="001B7CE1" w:rsidP="001B7CE1">
      <w:pPr>
        <w:tabs>
          <w:tab w:val="left" w:pos="3600"/>
        </w:tabs>
      </w:pPr>
      <w:r>
        <w:tab/>
      </w:r>
      <w:r w:rsidR="00512668">
        <w:t xml:space="preserve">justly and </w:t>
      </w:r>
    </w:p>
    <w:p w14:paraId="4953BDB8" w14:textId="674FAA97" w:rsidR="00512668" w:rsidRDefault="001B7CE1" w:rsidP="001B7CE1">
      <w:pPr>
        <w:tabs>
          <w:tab w:val="left" w:pos="3600"/>
        </w:tabs>
      </w:pPr>
      <w:r>
        <w:tab/>
      </w:r>
      <w:r w:rsidR="00512668">
        <w:t xml:space="preserve">reverently </w:t>
      </w:r>
    </w:p>
    <w:p w14:paraId="2CA22019" w14:textId="76505292" w:rsidR="00512668" w:rsidRDefault="001B7CE1" w:rsidP="001B7CE1">
      <w:pPr>
        <w:tabs>
          <w:tab w:val="left" w:pos="2970"/>
        </w:tabs>
      </w:pPr>
      <w:r>
        <w:tab/>
      </w:r>
      <w:r w:rsidR="00512668">
        <w:t>in the present age,</w:t>
      </w:r>
    </w:p>
    <w:p w14:paraId="62B63A45" w14:textId="5EC3D814" w:rsidR="00512668" w:rsidRDefault="00512668" w:rsidP="001B7CE1">
      <w:pPr>
        <w:pStyle w:val="Verse"/>
        <w:tabs>
          <w:tab w:val="left" w:pos="2970"/>
        </w:tabs>
      </w:pPr>
      <w:r>
        <w:t>2:13</w:t>
      </w:r>
      <w:r w:rsidR="0083649C">
        <w:tab/>
      </w:r>
      <w:r w:rsidR="001B7CE1">
        <w:tab/>
      </w:r>
      <w:r>
        <w:t xml:space="preserve">waiting for the blessed hope, </w:t>
      </w:r>
    </w:p>
    <w:p w14:paraId="1A4571ED" w14:textId="59C0562F" w:rsidR="001B7CE1" w:rsidRDefault="001B7CE1" w:rsidP="001B7CE1">
      <w:pPr>
        <w:pStyle w:val="Verse"/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72204" wp14:editId="3999DD4F">
                <wp:simplePos x="0" y="0"/>
                <wp:positionH relativeFrom="column">
                  <wp:posOffset>1837267</wp:posOffset>
                </wp:positionH>
                <wp:positionV relativeFrom="paragraph">
                  <wp:posOffset>12065</wp:posOffset>
                </wp:positionV>
                <wp:extent cx="1405466" cy="270933"/>
                <wp:effectExtent l="0" t="38100" r="4445" b="215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466" cy="270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F641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4.65pt;margin-top:.95pt;width:110.65pt;height:21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03E64515" w14:textId="63E21952" w:rsidR="00512668" w:rsidRDefault="001B7CE1" w:rsidP="001B7CE1">
      <w:pPr>
        <w:tabs>
          <w:tab w:val="left" w:pos="2160"/>
          <w:tab w:val="left" w:pos="5310"/>
        </w:tabs>
      </w:pPr>
      <w:r>
        <w:tab/>
      </w:r>
      <w:r w:rsidR="00512668">
        <w:t xml:space="preserve">the appearing of the glory of our </w:t>
      </w:r>
      <w:r>
        <w:tab/>
      </w:r>
      <w:r w:rsidR="00512668">
        <w:t xml:space="preserve">great God and </w:t>
      </w:r>
    </w:p>
    <w:p w14:paraId="33F4EC34" w14:textId="2F1CE288" w:rsidR="00512668" w:rsidRDefault="001B7CE1" w:rsidP="001B7CE1">
      <w:pPr>
        <w:tabs>
          <w:tab w:val="left" w:pos="1080"/>
          <w:tab w:val="left" w:pos="5310"/>
        </w:tabs>
      </w:pPr>
      <w:r>
        <w:tab/>
      </w:r>
      <w:r>
        <w:tab/>
      </w:r>
      <w:r w:rsidR="00512668">
        <w:t xml:space="preserve">Savior, </w:t>
      </w:r>
    </w:p>
    <w:p w14:paraId="32CEE003" w14:textId="093C9B6B" w:rsidR="00512668" w:rsidRDefault="001B7CE1" w:rsidP="001B7CE1">
      <w:pPr>
        <w:tabs>
          <w:tab w:val="left" w:pos="1080"/>
          <w:tab w:val="left" w:pos="5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31E3A" wp14:editId="2E023647">
                <wp:simplePos x="0" y="0"/>
                <wp:positionH relativeFrom="column">
                  <wp:posOffset>558800</wp:posOffset>
                </wp:positionH>
                <wp:positionV relativeFrom="paragraph">
                  <wp:posOffset>167005</wp:posOffset>
                </wp:positionV>
                <wp:extent cx="2768600" cy="321733"/>
                <wp:effectExtent l="0" t="50800" r="0" b="2159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8600" cy="3217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ABC34" id="Straight Arrow Connector 1" o:spid="_x0000_s1026" type="#_x0000_t32" style="position:absolute;margin-left:44pt;margin-top:13.15pt;width:218pt;height:25.3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  <w:r>
        <w:tab/>
      </w:r>
      <w:r>
        <w:tab/>
      </w:r>
      <w:r w:rsidR="00512668">
        <w:t>Jesus Christ,</w:t>
      </w:r>
    </w:p>
    <w:p w14:paraId="277C70BE" w14:textId="77777777" w:rsidR="001B7CE1" w:rsidRDefault="001B7CE1" w:rsidP="001B7CE1">
      <w:pPr>
        <w:tabs>
          <w:tab w:val="left" w:pos="1080"/>
          <w:tab w:val="left" w:pos="5310"/>
        </w:tabs>
      </w:pPr>
    </w:p>
    <w:p w14:paraId="4574ABCE" w14:textId="72D3DE98" w:rsidR="00512668" w:rsidRDefault="00512668" w:rsidP="001B7CE1">
      <w:pPr>
        <w:pStyle w:val="Verse"/>
        <w:tabs>
          <w:tab w:val="left" w:pos="1080"/>
        </w:tabs>
      </w:pPr>
      <w:r>
        <w:t>2:14</w:t>
      </w:r>
      <w:r w:rsidR="0083649C">
        <w:tab/>
      </w:r>
      <w:r>
        <w:t>who gave himself for us so that</w:t>
      </w:r>
      <w:r w:rsidR="0083649C">
        <w:t xml:space="preserve"> </w:t>
      </w:r>
      <w:r w:rsidR="001B7CE1">
        <w:tab/>
        <w:t xml:space="preserve">{1} </w:t>
      </w:r>
      <w:r>
        <w:t xml:space="preserve">might redeem us from all lawlessness </w:t>
      </w:r>
    </w:p>
    <w:p w14:paraId="27EFDA13" w14:textId="78818109" w:rsidR="00512668" w:rsidRDefault="001B7CE1" w:rsidP="001B7CE1">
      <w:pPr>
        <w:tabs>
          <w:tab w:val="left" w:pos="1080"/>
          <w:tab w:val="left" w:pos="4410"/>
        </w:tabs>
      </w:pPr>
      <w:r>
        <w:tab/>
      </w:r>
      <w:r>
        <w:tab/>
      </w:r>
      <w:r w:rsidR="00512668">
        <w:t xml:space="preserve">and </w:t>
      </w:r>
    </w:p>
    <w:p w14:paraId="573FD935" w14:textId="6CDE5445" w:rsidR="00512668" w:rsidRDefault="001B7CE1" w:rsidP="001B7CE1">
      <w:pPr>
        <w:tabs>
          <w:tab w:val="left" w:pos="1080"/>
          <w:tab w:val="left" w:pos="3600"/>
        </w:tabs>
      </w:pPr>
      <w:r>
        <w:tab/>
      </w:r>
      <w:r>
        <w:tab/>
        <w:t xml:space="preserve">{2} </w:t>
      </w:r>
      <w:r w:rsidR="00512668">
        <w:t xml:space="preserve">cleanse for himself a special people, </w:t>
      </w:r>
    </w:p>
    <w:p w14:paraId="2853D5CD" w14:textId="67FA34C5" w:rsidR="001B7CE1" w:rsidRDefault="001B7CE1" w:rsidP="001B7CE1">
      <w:pPr>
        <w:tabs>
          <w:tab w:val="left" w:pos="1080"/>
          <w:tab w:val="left" w:pos="3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760EE" wp14:editId="47AF85DC">
                <wp:simplePos x="0" y="0"/>
                <wp:positionH relativeFrom="column">
                  <wp:posOffset>3801533</wp:posOffset>
                </wp:positionH>
                <wp:positionV relativeFrom="paragraph">
                  <wp:posOffset>11218</wp:posOffset>
                </wp:positionV>
                <wp:extent cx="457200" cy="296334"/>
                <wp:effectExtent l="0" t="25400" r="38100" b="215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96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22018" id="Straight Arrow Connector 2" o:spid="_x0000_s1026" type="#_x0000_t32" style="position:absolute;margin-left:299.35pt;margin-top:.9pt;width:36pt;height:23.3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69245571" w14:textId="5E6B5F0D" w:rsidR="00826E8F" w:rsidRDefault="001B7CE1" w:rsidP="0025693D">
      <w:pPr>
        <w:tabs>
          <w:tab w:val="left" w:pos="1080"/>
          <w:tab w:val="left" w:pos="5490"/>
        </w:tabs>
      </w:pPr>
      <w:r>
        <w:tab/>
      </w:r>
      <w:r>
        <w:tab/>
      </w:r>
      <w:r w:rsidR="00512668">
        <w:t>“a zealot for good works.”</w:t>
      </w:r>
    </w:p>
    <w:sectPr w:rsidR="00826E8F" w:rsidSect="00223AC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C24A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4C38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9673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6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50FD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DA74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50C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6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5CB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526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68"/>
    <w:rsid w:val="001B7CE1"/>
    <w:rsid w:val="00223ACF"/>
    <w:rsid w:val="0025693D"/>
    <w:rsid w:val="002632D7"/>
    <w:rsid w:val="002F484B"/>
    <w:rsid w:val="00512668"/>
    <w:rsid w:val="005D21F5"/>
    <w:rsid w:val="00712092"/>
    <w:rsid w:val="00826E8F"/>
    <w:rsid w:val="0083649C"/>
    <w:rsid w:val="009B2107"/>
    <w:rsid w:val="00A236E3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2BE3"/>
  <w15:chartTrackingRefBased/>
  <w15:docId w15:val="{734A0FFB-E9FF-C44C-AC28-EA634CFC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CF"/>
    <w:pPr>
      <w:keepLines/>
      <w:widowControl w:val="0"/>
      <w:adjustRightInd w:val="0"/>
      <w:snapToGrid w:val="0"/>
      <w:spacing w:before="120" w:line="264" w:lineRule="auto"/>
      <w:ind w:left="540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Verse"/>
    <w:link w:val="TitleChar"/>
    <w:uiPriority w:val="10"/>
    <w:qFormat/>
    <w:rsid w:val="00223ACF"/>
    <w:pPr>
      <w:pageBreakBefore/>
      <w:widowControl w:val="0"/>
      <w:spacing w:after="360"/>
      <w:ind w:left="-86"/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23ACF"/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paragraph" w:customStyle="1" w:styleId="Verse">
    <w:name w:val="Verse"/>
    <w:basedOn w:val="Normal"/>
    <w:qFormat/>
    <w:rsid w:val="00223ACF"/>
    <w:pPr>
      <w:ind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9</cp:revision>
  <dcterms:created xsi:type="dcterms:W3CDTF">2021-12-06T16:45:00Z</dcterms:created>
  <dcterms:modified xsi:type="dcterms:W3CDTF">2021-12-08T02:59:00Z</dcterms:modified>
</cp:coreProperties>
</file>